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</w:pPr>
    </w:p>
    <w:p>
      <w:pPr>
        <w:pStyle w:val="2"/>
        <w:jc w:val="both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  <w:t>附件1：</w:t>
      </w:r>
    </w:p>
    <w:p>
      <w:pPr>
        <w:pStyle w:val="2"/>
        <w:ind w:firstLine="360" w:firstLineChars="100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河南智圆商贸有限公司公开招聘登记表</w:t>
      </w:r>
    </w:p>
    <w:p>
      <w:pPr>
        <w:pStyle w:val="2"/>
        <w:jc w:val="center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</w:p>
    <w:p>
      <w:pPr>
        <w:pStyle w:val="2"/>
        <w:rPr>
          <w:rFonts w:hint="default" w:ascii="仿宋" w:hAnsi="仿宋" w:eastAsia="仿宋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申请日期：                           申请职位：</w:t>
      </w:r>
    </w:p>
    <w:tbl>
      <w:tblPr>
        <w:tblStyle w:val="5"/>
        <w:tblW w:w="94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918"/>
        <w:gridCol w:w="855"/>
        <w:gridCol w:w="449"/>
        <w:gridCol w:w="672"/>
        <w:gridCol w:w="152"/>
        <w:gridCol w:w="1100"/>
        <w:gridCol w:w="381"/>
        <w:gridCol w:w="1053"/>
        <w:gridCol w:w="1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姓    名</w:t>
            </w:r>
          </w:p>
        </w:tc>
        <w:tc>
          <w:tcPr>
            <w:tcW w:w="19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性    别</w:t>
            </w:r>
          </w:p>
        </w:tc>
        <w:tc>
          <w:tcPr>
            <w:tcW w:w="8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民    族</w:t>
            </w:r>
          </w:p>
        </w:tc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身    高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体    重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婚姻状况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健康状况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血    型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学    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专业资格</w:t>
            </w:r>
          </w:p>
        </w:tc>
        <w:tc>
          <w:tcPr>
            <w:tcW w:w="82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居住地址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身份证号</w:t>
            </w:r>
          </w:p>
        </w:tc>
        <w:tc>
          <w:tcPr>
            <w:tcW w:w="4046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户籍地址</w:t>
            </w:r>
          </w:p>
        </w:tc>
        <w:tc>
          <w:tcPr>
            <w:tcW w:w="293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学习经历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院校名称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专业名称</w:t>
            </w:r>
          </w:p>
        </w:tc>
        <w:tc>
          <w:tcPr>
            <w:tcW w:w="14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取得证书</w:t>
            </w:r>
          </w:p>
        </w:tc>
        <w:tc>
          <w:tcPr>
            <w:tcW w:w="18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工作履历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担任职务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工资水平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培训经历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起止时间</w:t>
            </w: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培训内容</w:t>
            </w: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培训机构</w:t>
            </w: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资格证书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证明人及联系方式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76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家庭成员</w:t>
            </w: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姓  名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称  谓</w:t>
            </w: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年  龄</w:t>
            </w: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工作单位</w:t>
            </w: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0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2686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9496" w:type="dxa"/>
            <w:gridSpan w:val="10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简历附件：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身份证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毕业证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学历证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资格证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健康证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 xml:space="preserve">荣誉证   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bidi="ar"/>
              </w:rPr>
              <w:t>〇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0"/>
                <w:szCs w:val="20"/>
                <w:u w:val="single"/>
                <w:lang w:bidi="ar"/>
              </w:rPr>
              <w:t xml:space="preserve">         </w:t>
            </w:r>
          </w:p>
        </w:tc>
      </w:tr>
    </w:tbl>
    <w:p>
      <w:pPr>
        <w:spacing w:line="320" w:lineRule="exact"/>
        <w:rPr>
          <w:rFonts w:hint="eastAsia" w:ascii="仿宋" w:hAnsi="仿宋" w:eastAsia="仿宋" w:cs="仿宋_GB2312"/>
          <w:color w:val="auto"/>
          <w:sz w:val="24"/>
        </w:rPr>
      </w:pPr>
    </w:p>
    <w:p>
      <w:pPr>
        <w:spacing w:line="320" w:lineRule="exact"/>
        <w:ind w:left="-420" w:leftChars="-200" w:firstLine="480" w:firstLineChars="200"/>
        <w:rPr>
          <w:rFonts w:hint="eastAsia" w:ascii="仿宋" w:hAnsi="仿宋" w:eastAsia="仿宋" w:cs="仿宋_GB2312"/>
          <w:color w:val="auto"/>
          <w:sz w:val="24"/>
        </w:rPr>
      </w:pPr>
      <w:r>
        <w:rPr>
          <w:rFonts w:hint="eastAsia" w:ascii="仿宋" w:hAnsi="仿宋" w:eastAsia="仿宋" w:cs="仿宋_GB2312"/>
          <w:color w:val="auto"/>
          <w:sz w:val="24"/>
        </w:rPr>
        <w:t xml:space="preserve">本人保证以上所填写信息真实准确，并愿意接受公司调查上述资料之真实程度，如有虚假自愿接受公司立即解雇之处分。                                                    </w:t>
      </w:r>
    </w:p>
    <w:p>
      <w:pPr>
        <w:numPr>
          <w:ilvl w:val="0"/>
          <w:numId w:val="0"/>
        </w:numPr>
        <w:ind w:left="6951" w:leftChars="1710" w:hanging="3360" w:hangingChars="1400"/>
        <w:jc w:val="both"/>
        <w:rPr>
          <w:rFonts w:hint="default" w:ascii="仿宋" w:hAnsi="仿宋" w:eastAsia="仿宋" w:cs="仿宋_GB2312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_GB2312"/>
          <w:color w:val="auto"/>
          <w:sz w:val="24"/>
        </w:rPr>
        <w:t xml:space="preserve">                                                承诺人：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xNmQzNjdlNTAzNWEzZTYzYmYyNzI3NTE2NDVkNjAifQ=="/>
  </w:docVars>
  <w:rsids>
    <w:rsidRoot w:val="60ED1B95"/>
    <w:rsid w:val="00FE7B94"/>
    <w:rsid w:val="0A4F7407"/>
    <w:rsid w:val="0D31258D"/>
    <w:rsid w:val="10B6739F"/>
    <w:rsid w:val="1439503A"/>
    <w:rsid w:val="14E31FFB"/>
    <w:rsid w:val="16260241"/>
    <w:rsid w:val="1C067556"/>
    <w:rsid w:val="23285A24"/>
    <w:rsid w:val="277D5A33"/>
    <w:rsid w:val="294A3415"/>
    <w:rsid w:val="298919D0"/>
    <w:rsid w:val="3A7F26B0"/>
    <w:rsid w:val="3CEF5602"/>
    <w:rsid w:val="45673EDA"/>
    <w:rsid w:val="4A681C38"/>
    <w:rsid w:val="4AC4018A"/>
    <w:rsid w:val="4BFF173E"/>
    <w:rsid w:val="4F764A86"/>
    <w:rsid w:val="50306429"/>
    <w:rsid w:val="52DD5D28"/>
    <w:rsid w:val="54892F6A"/>
    <w:rsid w:val="54A930A1"/>
    <w:rsid w:val="55DE51F5"/>
    <w:rsid w:val="56AB372E"/>
    <w:rsid w:val="5898534D"/>
    <w:rsid w:val="5A356DB3"/>
    <w:rsid w:val="5AA131CC"/>
    <w:rsid w:val="5B306E79"/>
    <w:rsid w:val="60ED1B95"/>
    <w:rsid w:val="62B21C80"/>
    <w:rsid w:val="63ED5825"/>
    <w:rsid w:val="668E02DF"/>
    <w:rsid w:val="670603CC"/>
    <w:rsid w:val="6B213604"/>
    <w:rsid w:val="6C6F0840"/>
    <w:rsid w:val="6EE01C81"/>
    <w:rsid w:val="6EEA55EC"/>
    <w:rsid w:val="72DB3FFC"/>
    <w:rsid w:val="73136D1C"/>
    <w:rsid w:val="73840BEE"/>
    <w:rsid w:val="7B006AA8"/>
    <w:rsid w:val="7B4E716C"/>
    <w:rsid w:val="7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0"/>
    <w:pPr>
      <w:spacing w:line="400" w:lineRule="exact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??_GB2312" w:hAnsi="Calibri" w:eastAsia="Times New Roman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2091</Words>
  <Characters>2133</Characters>
  <Lines>0</Lines>
  <Paragraphs>0</Paragraphs>
  <TotalTime>1</TotalTime>
  <ScaleCrop>false</ScaleCrop>
  <LinksUpToDate>false</LinksUpToDate>
  <CharactersWithSpaces>2475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2022-05-19T02:53:00Z</dcterms:created>
  <dc:creator>Administrator</dc:creator>
  <cp:lastModifiedBy>࿓LQ༻</cp:lastModifiedBy>
  <cp:lastPrinted>2023-10-31T06:58:00Z</cp:lastPrinted>
  <dcterms:modified xsi:type="dcterms:W3CDTF">2023-11-13T00:45:57Z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B35B7C177E8C4CCBBF0F348E42DB1939</vt:lpwstr>
  </property>
</Properties>
</file>